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/>
        </w:rPr>
        <w:t>校级管理员作品提交注意事项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参赛学</w:t>
      </w:r>
      <w:r>
        <w:rPr>
          <w:rFonts w:hint="eastAsia" w:ascii="仿宋" w:hAnsi="仿宋" w:eastAsia="仿宋" w:cs="仿宋"/>
          <w:sz w:val="24"/>
          <w:szCs w:val="24"/>
        </w:rPr>
        <w:t>校需确定一名校级管理员负责本校所有类别的作品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报名、提交和审核等工作，</w:t>
      </w:r>
      <w:r>
        <w:rPr>
          <w:rFonts w:hint="eastAsia" w:ascii="仿宋" w:hAnsi="仿宋" w:eastAsia="仿宋" w:cs="仿宋"/>
          <w:sz w:val="24"/>
          <w:szCs w:val="24"/>
        </w:rPr>
        <w:t>管理员需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认真负责，</w:t>
      </w:r>
      <w:r>
        <w:rPr>
          <w:rFonts w:hint="eastAsia" w:ascii="仿宋" w:hAnsi="仿宋" w:eastAsia="仿宋" w:cs="仿宋"/>
          <w:sz w:val="24"/>
          <w:szCs w:val="24"/>
        </w:rPr>
        <w:t>保持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通信</w:t>
      </w:r>
      <w:r>
        <w:rPr>
          <w:rFonts w:hint="eastAsia" w:ascii="仿宋" w:hAnsi="仿宋" w:eastAsia="仿宋" w:cs="仿宋"/>
          <w:sz w:val="24"/>
          <w:szCs w:val="24"/>
        </w:rPr>
        <w:t>畅通，省赛组织审核评审作品过程中的所有信息均反馈给校级管理员，由其向下传达。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</w:t>
      </w:r>
      <w:r>
        <w:rPr>
          <w:rFonts w:hint="eastAsia" w:ascii="仿宋" w:hAnsi="仿宋" w:eastAsia="仿宋" w:cs="仿宋"/>
          <w:sz w:val="24"/>
          <w:szCs w:val="24"/>
        </w:rPr>
        <w:t>作品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进行</w:t>
      </w:r>
      <w:r>
        <w:rPr>
          <w:rFonts w:hint="eastAsia" w:ascii="仿宋" w:hAnsi="仿宋" w:eastAsia="仿宋" w:cs="仿宋"/>
          <w:sz w:val="24"/>
          <w:szCs w:val="24"/>
        </w:rPr>
        <w:t>预审核后提交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给</w:t>
      </w:r>
      <w:r>
        <w:rPr>
          <w:rFonts w:hint="eastAsia" w:ascii="仿宋" w:hAnsi="仿宋" w:eastAsia="仿宋" w:cs="仿宋"/>
          <w:sz w:val="24"/>
          <w:szCs w:val="24"/>
        </w:rPr>
        <w:t>省赛组委会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审核过程中请注意以下事项：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作品分类是否正确，如果分类不正确，产生后果由参赛队自己负责（特别地，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数字媒体类和音乐类等专业与普通组的划分）。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6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请仔细阅读省赛通知及附件：https://www.jscs.org.cn/x4.php?id=95。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同时查看网站：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"https://jsjds.blcu.edu.cn/"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https://jsjds.blcu.edu.cn/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24"/>
          <w:szCs w:val="24"/>
        </w:rPr>
        <w:t>上关于国赛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作品</w:t>
      </w:r>
      <w:r>
        <w:rPr>
          <w:rFonts w:hint="eastAsia" w:ascii="仿宋" w:hAnsi="仿宋" w:eastAsia="仿宋" w:cs="仿宋"/>
          <w:sz w:val="24"/>
          <w:szCs w:val="24"/>
        </w:rPr>
        <w:t>相关要求。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作品</w:t>
      </w:r>
      <w:r>
        <w:rPr>
          <w:rFonts w:hint="eastAsia" w:ascii="仿宋" w:hAnsi="仿宋" w:eastAsia="仿宋" w:cs="仿宋"/>
          <w:sz w:val="24"/>
          <w:szCs w:val="24"/>
        </w:rPr>
        <w:t>必须通过省赛推荐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到国赛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确保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学生证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照片扫描清晰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学生证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必须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有学校钢印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照片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学号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院系等信息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3.个人大头照清晰。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4.核对每个作者的照片和学生证照片是否为同一人，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报名表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作者信息是否与学生证信息一致。（学校名称、专业名称、个人姓名）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每校提交的作品每大类不多于6件。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6.有扫描或拍照的清晰的作者签字和学校盖章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可以是教务处或二级学院章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后的报名表。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7.有扫描或拍照的清晰的作者签字后的版权声明。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8.根据类别，报名表中内容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必须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填写完整，并且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数字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媒体类必须符合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今年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的主题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中国古代数学成就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9.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每个作品分配一个作品ID，无效或重复提交的，及时删除。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10.要求学生仔细填写作品链接信息表。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作品提交文件夹说明：</w:t>
      </w:r>
    </w:p>
    <w:p>
      <w:pPr>
        <w:pStyle w:val="1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作品与答辩材料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软件</w:t>
      </w:r>
      <w:r>
        <w:rPr>
          <w:rFonts w:hint="eastAsia" w:ascii="仿宋" w:hAnsi="仿宋" w:eastAsia="仿宋" w:cs="仿宋"/>
          <w:sz w:val="24"/>
          <w:szCs w:val="24"/>
        </w:rPr>
        <w:t>作品安装包、运行网址或二维码等；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数媒</w:t>
      </w:r>
      <w:r>
        <w:rPr>
          <w:rFonts w:hint="eastAsia" w:ascii="仿宋" w:hAnsi="仿宋" w:eastAsia="仿宋" w:cs="仿宋"/>
          <w:sz w:val="24"/>
          <w:szCs w:val="24"/>
        </w:rPr>
        <w:t>作品文件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；答辩</w:t>
      </w:r>
      <w:r>
        <w:rPr>
          <w:rFonts w:hint="eastAsia" w:ascii="仿宋" w:hAnsi="仿宋" w:eastAsia="仿宋" w:cs="仿宋"/>
          <w:sz w:val="24"/>
          <w:szCs w:val="24"/>
        </w:rPr>
        <w:t>演示文档PPT及PDF版本。</w:t>
      </w:r>
    </w:p>
    <w:p>
      <w:pPr>
        <w:pStyle w:val="1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素材与源码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源代码和代表性素材。</w:t>
      </w:r>
    </w:p>
    <w:p>
      <w:pPr>
        <w:pStyle w:val="1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设计与开文档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“中国大学生计算机设计大赛作品信息摘要”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AI、大数据、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软件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类作品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设计和开发文档PDF版本。</w:t>
      </w:r>
    </w:p>
    <w:p>
      <w:pPr>
        <w:pStyle w:val="1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作品演示视频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作品答辩视频。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作品上传百度云后，请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分别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将主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文件夹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和以上4个文件夹的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访问网址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提取码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填入下图所示的链接信息表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（切勿将所有内容整体打包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。“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作品主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文件夹”为总的地址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一件作品一个主文件夹，下面再建立以上4个子文件夹，其中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“作品演示视频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文件夹”存放的视频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用于评委网上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现场评审时使用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请检查链接是否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可顺利打开或下载（审核人员需要预先申请一个百度云账号，以便检查链接是否正确，并预先下载相关信息）。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3390900" cy="4776470"/>
            <wp:effectExtent l="0" t="0" r="0" b="5080"/>
            <wp:docPr id="1" name="图片 1" descr="d3b97f8d13ebcca124f611239f8f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b97f8d13ebcca124f611239f8f3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77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软件类的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网站作品要求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至少有1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个部署链接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系统中的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部署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：是在平台上部署的链接地址信息（无论是否部署成功，如果部署不成功可在答辩时告知评委部署不成功的原因）；部署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是由作者提供一个在公网上可访问的网址。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.报名费用的汇款凭证（邮局汇款、银行汇款、网上银行转账等均可）必须上传，否则不予评审。同时报名缴费请仔细阅读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“附件2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2024年江苏省大学生计算机设计大赛缴费系统使用手册”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13.作品有以上任何一项不符合要求，则审核不通过，省赛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组委会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会及时通知作者或校级管理员，在规定时间内完成作品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信息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的修改。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各校管理员进入系统后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请及时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填写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学校联系人和校级管理员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相关信息（姓名、办公电话、手机、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邮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箱、通信地址、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学校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邮编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欢迎校级管理员和学校联系人加入“江苏省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大学生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计算机设计大赛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QQ群：203874174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4C江苏省校级管理员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微信群（微信群仅限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管理员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加入，请勿邀请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其他老师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加入），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省赛联系人：</w:t>
      </w:r>
    </w:p>
    <w:p>
      <w:pPr>
        <w:ind w:left="360"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叶锡君 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8651600817</w:t>
      </w:r>
    </w:p>
    <w:p>
      <w:pPr>
        <w:ind w:left="420"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蒋锁良 </w:t>
      </w:r>
      <w:r>
        <w:rPr>
          <w:rFonts w:ascii="仿宋" w:hAnsi="仿宋" w:eastAsia="仿宋"/>
          <w:sz w:val="24"/>
          <w:szCs w:val="24"/>
        </w:rPr>
        <w:t>15951802690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5E1F5C"/>
    <w:multiLevelType w:val="singleLevel"/>
    <w:tmpl w:val="BC5E1F5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kNDg3MTIyYzM2OTVjM2VlOWIwNjcxOWFmZTkyOTAifQ=="/>
  </w:docVars>
  <w:rsids>
    <w:rsidRoot w:val="00462754"/>
    <w:rsid w:val="000357B9"/>
    <w:rsid w:val="00047314"/>
    <w:rsid w:val="0007486D"/>
    <w:rsid w:val="000C01F1"/>
    <w:rsid w:val="000D53C5"/>
    <w:rsid w:val="000E7CE0"/>
    <w:rsid w:val="00165626"/>
    <w:rsid w:val="001674F1"/>
    <w:rsid w:val="00186D9F"/>
    <w:rsid w:val="001A6EB9"/>
    <w:rsid w:val="001C1837"/>
    <w:rsid w:val="001C4D77"/>
    <w:rsid w:val="002058B3"/>
    <w:rsid w:val="00212BEC"/>
    <w:rsid w:val="00292D51"/>
    <w:rsid w:val="002A5767"/>
    <w:rsid w:val="002E25AA"/>
    <w:rsid w:val="002E4882"/>
    <w:rsid w:val="00310C7F"/>
    <w:rsid w:val="00343F9F"/>
    <w:rsid w:val="00371321"/>
    <w:rsid w:val="003845F2"/>
    <w:rsid w:val="00386930"/>
    <w:rsid w:val="003927EF"/>
    <w:rsid w:val="003A57B0"/>
    <w:rsid w:val="003D5261"/>
    <w:rsid w:val="00427A36"/>
    <w:rsid w:val="0045412E"/>
    <w:rsid w:val="00462754"/>
    <w:rsid w:val="00483F69"/>
    <w:rsid w:val="00495292"/>
    <w:rsid w:val="004D5644"/>
    <w:rsid w:val="004E25BB"/>
    <w:rsid w:val="004F51AF"/>
    <w:rsid w:val="00540FB4"/>
    <w:rsid w:val="00574116"/>
    <w:rsid w:val="00597C9C"/>
    <w:rsid w:val="005C40D3"/>
    <w:rsid w:val="005F75CF"/>
    <w:rsid w:val="006106C0"/>
    <w:rsid w:val="00625667"/>
    <w:rsid w:val="006605FE"/>
    <w:rsid w:val="006656D3"/>
    <w:rsid w:val="00672B2A"/>
    <w:rsid w:val="00676C98"/>
    <w:rsid w:val="006A0AA2"/>
    <w:rsid w:val="006B0B65"/>
    <w:rsid w:val="006B4D2A"/>
    <w:rsid w:val="006B586D"/>
    <w:rsid w:val="006C4B43"/>
    <w:rsid w:val="006D08C4"/>
    <w:rsid w:val="00711994"/>
    <w:rsid w:val="00725224"/>
    <w:rsid w:val="00745ADF"/>
    <w:rsid w:val="00763FDE"/>
    <w:rsid w:val="00781130"/>
    <w:rsid w:val="007D3E5D"/>
    <w:rsid w:val="00806B44"/>
    <w:rsid w:val="00854DAD"/>
    <w:rsid w:val="00874699"/>
    <w:rsid w:val="00876A03"/>
    <w:rsid w:val="008B2EF0"/>
    <w:rsid w:val="008C3792"/>
    <w:rsid w:val="008C6C3A"/>
    <w:rsid w:val="008E0C80"/>
    <w:rsid w:val="009143E5"/>
    <w:rsid w:val="00992DF4"/>
    <w:rsid w:val="009B6E68"/>
    <w:rsid w:val="009D0CF2"/>
    <w:rsid w:val="009F7DCF"/>
    <w:rsid w:val="00A043DC"/>
    <w:rsid w:val="00A22475"/>
    <w:rsid w:val="00A55FB0"/>
    <w:rsid w:val="00A808FD"/>
    <w:rsid w:val="00A80F16"/>
    <w:rsid w:val="00A84C1F"/>
    <w:rsid w:val="00A930AB"/>
    <w:rsid w:val="00A933A6"/>
    <w:rsid w:val="00A9644E"/>
    <w:rsid w:val="00AC0A3B"/>
    <w:rsid w:val="00AD4E06"/>
    <w:rsid w:val="00AE6187"/>
    <w:rsid w:val="00B03B9E"/>
    <w:rsid w:val="00B27E30"/>
    <w:rsid w:val="00B42CAE"/>
    <w:rsid w:val="00B65D49"/>
    <w:rsid w:val="00B74E14"/>
    <w:rsid w:val="00B8402E"/>
    <w:rsid w:val="00BA2659"/>
    <w:rsid w:val="00BB5B80"/>
    <w:rsid w:val="00BC3895"/>
    <w:rsid w:val="00BF6029"/>
    <w:rsid w:val="00C10F37"/>
    <w:rsid w:val="00C52695"/>
    <w:rsid w:val="00C52BC0"/>
    <w:rsid w:val="00C7195D"/>
    <w:rsid w:val="00C924F5"/>
    <w:rsid w:val="00C97C51"/>
    <w:rsid w:val="00CB2B7E"/>
    <w:rsid w:val="00D03020"/>
    <w:rsid w:val="00D12020"/>
    <w:rsid w:val="00D373F6"/>
    <w:rsid w:val="00D57056"/>
    <w:rsid w:val="00D63D77"/>
    <w:rsid w:val="00D74505"/>
    <w:rsid w:val="00D941D9"/>
    <w:rsid w:val="00E04595"/>
    <w:rsid w:val="00E13454"/>
    <w:rsid w:val="00E366AF"/>
    <w:rsid w:val="00E72A5D"/>
    <w:rsid w:val="00ED2D03"/>
    <w:rsid w:val="00ED6796"/>
    <w:rsid w:val="00F01C91"/>
    <w:rsid w:val="00F0743B"/>
    <w:rsid w:val="00F206B9"/>
    <w:rsid w:val="00F278ED"/>
    <w:rsid w:val="00F27BA2"/>
    <w:rsid w:val="00F3214C"/>
    <w:rsid w:val="00F52BCE"/>
    <w:rsid w:val="00F759E1"/>
    <w:rsid w:val="00F82C75"/>
    <w:rsid w:val="00F91598"/>
    <w:rsid w:val="00FA1881"/>
    <w:rsid w:val="00FD5A1E"/>
    <w:rsid w:val="00FF14D5"/>
    <w:rsid w:val="05D03662"/>
    <w:rsid w:val="51AB479B"/>
    <w:rsid w:val="5A29088C"/>
    <w:rsid w:val="5A785711"/>
    <w:rsid w:val="5F9762A8"/>
    <w:rsid w:val="6359478A"/>
    <w:rsid w:val="779F066A"/>
    <w:rsid w:val="795A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1"/>
    <w:autoRedefine/>
    <w:qFormat/>
    <w:uiPriority w:val="99"/>
    <w:rPr>
      <w:rFonts w:ascii="宋体" w:hAnsi="宋体" w:cs="Courier New"/>
      <w:szCs w:val="21"/>
    </w:r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2 字符"/>
    <w:basedOn w:val="9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@他1"/>
    <w:basedOn w:val="9"/>
    <w:semiHidden/>
    <w:unhideWhenUsed/>
    <w:uiPriority w:val="99"/>
    <w:rPr>
      <w:color w:val="2B579A"/>
      <w:shd w:val="clear" w:color="auto" w:fill="E6E6E6"/>
    </w:rPr>
  </w:style>
  <w:style w:type="character" w:customStyle="1" w:styleId="17">
    <w:name w:val="apple-converted-space"/>
    <w:basedOn w:val="9"/>
    <w:autoRedefine/>
    <w:qFormat/>
    <w:uiPriority w:val="0"/>
  </w:style>
  <w:style w:type="character" w:customStyle="1" w:styleId="18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9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纯文本 字符"/>
    <w:link w:val="3"/>
    <w:autoRedefine/>
    <w:qFormat/>
    <w:locked/>
    <w:uiPriority w:val="99"/>
    <w:rPr>
      <w:rFonts w:ascii="宋体" w:hAnsi="宋体" w:cs="Courier New"/>
      <w:szCs w:val="21"/>
    </w:rPr>
  </w:style>
  <w:style w:type="character" w:customStyle="1" w:styleId="22">
    <w:name w:val="纯文本 Char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纯文本 字符1"/>
    <w:basedOn w:val="9"/>
    <w:autoRedefine/>
    <w:semiHidden/>
    <w:qFormat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1122</Characters>
  <Lines>9</Lines>
  <Paragraphs>2</Paragraphs>
  <TotalTime>0</TotalTime>
  <ScaleCrop>false</ScaleCrop>
  <LinksUpToDate>false</LinksUpToDate>
  <CharactersWithSpaces>1316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2022-04-02T13:50:00Z</dcterms:created>
  <dc:creator>Microsoft</dc:creator>
  <cp:lastModifiedBy>yexj</cp:lastModifiedBy>
  <cp:lastPrinted>2019-03-26T12:30:00Z</cp:lastPrinted>
  <dcterms:modified xsi:type="dcterms:W3CDTF">2024-03-25T08:30:15Z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CD23BB5B79854642AB3B99953EE3FE11_13</vt:lpwstr>
  </property>
</Properties>
</file>