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03" w:rsidRDefault="00A81A2C">
      <w:pPr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:rsidR="001A2003" w:rsidRDefault="001A200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:rsidR="001A2003" w:rsidRDefault="001A200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:rsidR="001A2003" w:rsidRDefault="00A81A2C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  <w:lang w:val="zh-CN"/>
        </w:rPr>
        <w:t>青少年计算机等级考试优秀教师申报表</w:t>
      </w:r>
    </w:p>
    <w:p w:rsidR="001A2003" w:rsidRDefault="001A2003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1A2003" w:rsidRDefault="00A81A2C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 xml:space="preserve">   </w:t>
      </w:r>
    </w:p>
    <w:p w:rsidR="001A2003" w:rsidRDefault="001A2003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1A2003" w:rsidRDefault="001A2003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:rsidR="001A2003" w:rsidRDefault="00A81A2C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leftChars="2" w:left="4"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申报教师（签字）：</w:t>
      </w:r>
    </w:p>
    <w:p w:rsidR="001A2003" w:rsidRDefault="00A81A2C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leftChars="2" w:left="4" w:firstLineChars="400" w:firstLine="112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推荐单位（公章）：</w:t>
      </w:r>
    </w:p>
    <w:p w:rsidR="001A2003" w:rsidRDefault="00A81A2C" w:rsidP="00B90C0E">
      <w:pPr>
        <w:widowControl/>
        <w:overflowPunct w:val="0"/>
        <w:autoSpaceDE w:val="0"/>
        <w:autoSpaceDN w:val="0"/>
        <w:adjustRightInd w:val="0"/>
        <w:spacing w:beforeLines="50" w:afterLines="100" w:line="500" w:lineRule="exact"/>
        <w:ind w:leftChars="2" w:left="4" w:firstLineChars="400" w:firstLine="1120"/>
        <w:jc w:val="left"/>
        <w:textAlignment w:val="baseline"/>
        <w:rPr>
          <w:rFonts w:ascii="小标宋" w:eastAsia="小标宋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 xml:space="preserve">申报日期：  </w:t>
      </w:r>
      <w:r w:rsidR="007262F6">
        <w:rPr>
          <w:rFonts w:ascii="黑体" w:eastAsia="黑体" w:hint="eastAsia"/>
          <w:kern w:val="0"/>
          <w:sz w:val="28"/>
          <w:szCs w:val="28"/>
        </w:rPr>
        <w:t xml:space="preserve">2023 </w:t>
      </w:r>
      <w:r>
        <w:rPr>
          <w:rFonts w:ascii="黑体" w:eastAsia="黑体" w:hint="eastAsia"/>
          <w:kern w:val="0"/>
          <w:sz w:val="28"/>
          <w:szCs w:val="28"/>
        </w:rPr>
        <w:t>年    月    日</w:t>
      </w:r>
    </w:p>
    <w:p w:rsidR="001A2003" w:rsidRDefault="001A2003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1A2003" w:rsidRDefault="001A2003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1A2003" w:rsidRDefault="00A81A2C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:rsidR="001A2003" w:rsidRDefault="001A2003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1A2003" w:rsidRDefault="00A81A2C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ascii="小标宋" w:eastAsia="小标宋"/>
          <w:kern w:val="0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20</w:t>
      </w:r>
      <w:r>
        <w:rPr>
          <w:rFonts w:eastAsia="仿宋_GB2312" w:hint="eastAsia"/>
          <w:color w:val="000000"/>
          <w:kern w:val="32"/>
          <w:sz w:val="32"/>
          <w:szCs w:val="32"/>
        </w:rPr>
        <w:t>23</w:t>
      </w:r>
      <w:r>
        <w:rPr>
          <w:rFonts w:eastAsia="仿宋_GB2312"/>
          <w:color w:val="000000"/>
          <w:kern w:val="32"/>
          <w:sz w:val="32"/>
          <w:szCs w:val="32"/>
        </w:rPr>
        <w:t>年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</w:t>
      </w:r>
      <w:r>
        <w:rPr>
          <w:rFonts w:eastAsia="仿宋_GB2312"/>
          <w:color w:val="000000"/>
          <w:kern w:val="32"/>
          <w:sz w:val="32"/>
          <w:szCs w:val="32"/>
        </w:rPr>
        <w:t>月</w:t>
      </w:r>
      <w:r>
        <w:rPr>
          <w:rFonts w:ascii="小标宋" w:eastAsia="小标宋"/>
          <w:kern w:val="0"/>
          <w:sz w:val="44"/>
          <w:szCs w:val="44"/>
        </w:rPr>
        <w:br w:type="page"/>
      </w:r>
    </w:p>
    <w:p w:rsidR="001A2003" w:rsidRDefault="00A81A2C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lastRenderedPageBreak/>
        <w:t>填报说明</w:t>
      </w:r>
    </w:p>
    <w:p w:rsidR="00A047C6" w:rsidRDefault="00A047C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</w:p>
    <w:p w:rsidR="001602DE" w:rsidRDefault="00A81A2C" w:rsidP="00B90C0E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一、</w:t>
      </w:r>
      <w:r w:rsidR="007262F6">
        <w:rPr>
          <w:rFonts w:ascii="宋体" w:hAnsi="宋体" w:hint="eastAsia"/>
          <w:color w:val="000000" w:themeColor="text1"/>
          <w:kern w:val="0"/>
          <w:sz w:val="28"/>
          <w:szCs w:val="28"/>
        </w:rPr>
        <w:t>申报表应反映教师个人基本情况，并重点介绍开展计算机等级考试教学教育</w:t>
      </w:r>
      <w:r w:rsidR="001602DE">
        <w:rPr>
          <w:rFonts w:ascii="宋体" w:hAnsi="宋体" w:hint="eastAsia"/>
          <w:color w:val="000000" w:themeColor="text1"/>
          <w:kern w:val="0"/>
          <w:sz w:val="28"/>
          <w:szCs w:val="28"/>
        </w:rPr>
        <w:t>相关</w:t>
      </w:r>
      <w:r w:rsidR="007262F6">
        <w:rPr>
          <w:rFonts w:ascii="宋体" w:hAnsi="宋体" w:hint="eastAsia"/>
          <w:color w:val="000000" w:themeColor="text1"/>
          <w:kern w:val="0"/>
          <w:sz w:val="28"/>
          <w:szCs w:val="28"/>
        </w:rPr>
        <w:t>工作成效</w:t>
      </w:r>
      <w:r w:rsidR="001602DE">
        <w:rPr>
          <w:rFonts w:ascii="宋体" w:hAnsi="宋体" w:hint="eastAsia"/>
          <w:color w:val="000000" w:themeColor="text1"/>
          <w:kern w:val="0"/>
          <w:sz w:val="28"/>
          <w:szCs w:val="28"/>
        </w:rPr>
        <w:t>。</w:t>
      </w:r>
    </w:p>
    <w:p w:rsidR="001602DE" w:rsidRDefault="007262F6" w:rsidP="00B90C0E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二</w:t>
      </w:r>
      <w:r w:rsidR="001602DE">
        <w:rPr>
          <w:rFonts w:ascii="宋体" w:hAnsi="宋体" w:hint="eastAsia"/>
          <w:color w:val="000000" w:themeColor="text1"/>
          <w:kern w:val="0"/>
          <w:sz w:val="28"/>
          <w:szCs w:val="28"/>
        </w:rPr>
        <w:t>、在“其他佐证材料目录”中，可详细列出所提交相关材料的目录清单，并以附件形式上传计算机等级考试工作宣传片、培训及考试场地展示图、特色活动照片、视频、数字化等材料。</w:t>
      </w:r>
    </w:p>
    <w:p w:rsidR="001A2003" w:rsidRDefault="007262F6" w:rsidP="00B90C0E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textAlignment w:val="baseline"/>
        <w:rPr>
          <w:rFonts w:ascii="宋体" w:hAnsi="宋体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三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、推荐</w:t>
      </w:r>
      <w:r w:rsidR="00A047C6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单位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盖章后生成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PDF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文件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，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于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2023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年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9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月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22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  <w:lang w:val="zh-CN"/>
        </w:rPr>
        <w:t>日前发送至邮箱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：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jsycre</w:t>
      </w:r>
      <w:r w:rsidR="00A81A2C" w:rsidRP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@</w:t>
      </w:r>
      <w:r w:rsidR="00A81A2C">
        <w:rPr>
          <w:rFonts w:ascii="宋体" w:hAnsi="宋体" w:hint="eastAsia"/>
          <w:color w:val="000000" w:themeColor="text1"/>
          <w:kern w:val="0"/>
          <w:sz w:val="28"/>
          <w:szCs w:val="28"/>
        </w:rPr>
        <w:t>163.com</w:t>
      </w:r>
    </w:p>
    <w:p w:rsidR="001A2003" w:rsidRDefault="001A2003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560"/>
        <w:jc w:val="left"/>
        <w:textAlignment w:val="baseline"/>
        <w:rPr>
          <w:rFonts w:ascii="宋体" w:hAnsi="宋体"/>
          <w:color w:val="FF0000"/>
          <w:kern w:val="0"/>
          <w:sz w:val="28"/>
          <w:szCs w:val="28"/>
        </w:rPr>
      </w:pPr>
    </w:p>
    <w:p w:rsidR="001A2003" w:rsidRDefault="00A81A2C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7"/>
        <w:gridCol w:w="2190"/>
        <w:gridCol w:w="2070"/>
        <w:gridCol w:w="2583"/>
      </w:tblGrid>
      <w:tr w:rsidR="001A2003">
        <w:trPr>
          <w:trHeight w:hRule="exact" w:val="576"/>
          <w:jc w:val="center"/>
        </w:trPr>
        <w:tc>
          <w:tcPr>
            <w:tcW w:w="9000" w:type="dxa"/>
            <w:gridSpan w:val="4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br w:type="page"/>
              <w:t>个人基本信息</w:t>
            </w:r>
          </w:p>
        </w:tc>
      </w:tr>
      <w:tr w:rsidR="001A2003">
        <w:trPr>
          <w:trHeight w:hRule="exact" w:val="717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843" w:type="dxa"/>
            <w:gridSpan w:val="3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43" w:type="dxa"/>
            <w:gridSpan w:val="3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90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83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90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90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583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2436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近三年</w:t>
            </w:r>
            <w:r w:rsidR="00A047C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在计算机学科教育教学中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所获殊荣</w:t>
            </w:r>
          </w:p>
        </w:tc>
        <w:tc>
          <w:tcPr>
            <w:tcW w:w="6843" w:type="dxa"/>
            <w:gridSpan w:val="3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/>
                <w:sz w:val="28"/>
                <w:szCs w:val="28"/>
              </w:rPr>
            </w:pPr>
          </w:p>
        </w:tc>
      </w:tr>
      <w:tr w:rsidR="001A2003">
        <w:trPr>
          <w:trHeight w:hRule="exact" w:val="1427"/>
          <w:jc w:val="center"/>
        </w:trPr>
        <w:tc>
          <w:tcPr>
            <w:tcW w:w="2157" w:type="dxa"/>
            <w:vAlign w:val="center"/>
          </w:tcPr>
          <w:p w:rsidR="00A047C6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本年度组织计算机等级考试</w:t>
            </w:r>
          </w:p>
          <w:p w:rsidR="001A2003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2190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A2003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等级考试总成绩通过率</w:t>
            </w:r>
          </w:p>
        </w:tc>
        <w:tc>
          <w:tcPr>
            <w:tcW w:w="2583" w:type="dxa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047C6" w:rsidTr="0099627F">
        <w:trPr>
          <w:trHeight w:hRule="exact" w:val="1392"/>
          <w:jc w:val="center"/>
        </w:trPr>
        <w:tc>
          <w:tcPr>
            <w:tcW w:w="2157" w:type="dxa"/>
            <w:vAlign w:val="center"/>
          </w:tcPr>
          <w:p w:rsidR="00A047C6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等级考试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br/>
              <w:t>总成绩优秀率</w:t>
            </w:r>
          </w:p>
        </w:tc>
        <w:tc>
          <w:tcPr>
            <w:tcW w:w="6843" w:type="dxa"/>
            <w:gridSpan w:val="3"/>
            <w:vAlign w:val="center"/>
          </w:tcPr>
          <w:p w:rsidR="00A047C6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270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优秀教学成果及数量</w:t>
            </w:r>
          </w:p>
        </w:tc>
        <w:tc>
          <w:tcPr>
            <w:tcW w:w="6843" w:type="dxa"/>
            <w:gridSpan w:val="3"/>
            <w:vAlign w:val="center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hRule="exact" w:val="1962"/>
          <w:jc w:val="center"/>
        </w:trPr>
        <w:tc>
          <w:tcPr>
            <w:tcW w:w="2157" w:type="dxa"/>
            <w:vAlign w:val="center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6843" w:type="dxa"/>
            <w:gridSpan w:val="3"/>
            <w:vAlign w:val="center"/>
          </w:tcPr>
          <w:p w:rsidR="001A2003" w:rsidRDefault="00A81A2C">
            <w:pPr>
              <w:widowControl/>
              <w:tabs>
                <w:tab w:val="left" w:pos="2652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ab/>
            </w:r>
          </w:p>
          <w:p w:rsidR="001A2003" w:rsidRDefault="001A2003">
            <w:pPr>
              <w:widowControl/>
              <w:tabs>
                <w:tab w:val="left" w:pos="2652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tabs>
                <w:tab w:val="left" w:pos="2652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tabs>
                <w:tab w:val="left" w:pos="2652"/>
              </w:tabs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A81A2C" w:rsidP="00B90C0E">
            <w:pPr>
              <w:widowControl/>
              <w:tabs>
                <w:tab w:val="left" w:pos="2652"/>
              </w:tabs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申报人 </w:t>
            </w:r>
            <w:r w:rsidR="00A047C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：         </w:t>
            </w:r>
            <w:r w:rsidR="00B90C0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</w:t>
            </w:r>
            <w:r w:rsidR="00A047C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</w:t>
            </w:r>
            <w:r w:rsidR="00B90C0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月 </w:t>
            </w:r>
            <w:r w:rsidR="00B90C0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1A2003">
        <w:trPr>
          <w:trHeight w:val="395"/>
          <w:jc w:val="center"/>
        </w:trPr>
        <w:tc>
          <w:tcPr>
            <w:tcW w:w="9000" w:type="dxa"/>
            <w:gridSpan w:val="4"/>
          </w:tcPr>
          <w:p w:rsidR="001A2003" w:rsidRPr="00A81A2C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A81A2C"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其他佐证材料目录</w:t>
            </w:r>
          </w:p>
        </w:tc>
      </w:tr>
      <w:tr w:rsidR="001A2003">
        <w:trPr>
          <w:trHeight w:val="2213"/>
          <w:jc w:val="center"/>
        </w:trPr>
        <w:tc>
          <w:tcPr>
            <w:tcW w:w="9000" w:type="dxa"/>
            <w:gridSpan w:val="4"/>
          </w:tcPr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2003">
        <w:trPr>
          <w:trHeight w:val="4003"/>
          <w:jc w:val="center"/>
        </w:trPr>
        <w:tc>
          <w:tcPr>
            <w:tcW w:w="9000" w:type="dxa"/>
            <w:gridSpan w:val="4"/>
          </w:tcPr>
          <w:p w:rsidR="001A2003" w:rsidRDefault="00A81A2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推荐单位意见：</w:t>
            </w: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1A20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A81A2C" w:rsidP="007262F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单位（公章）</w:t>
            </w:r>
          </w:p>
          <w:p w:rsidR="00A047C6" w:rsidRDefault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673" w:firstLine="4684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1A2003" w:rsidRDefault="00A81A2C" w:rsidP="00A047C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负责人（签名）：</w:t>
            </w:r>
          </w:p>
          <w:p w:rsidR="001A2003" w:rsidRDefault="00A81A2C" w:rsidP="007262F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1A2003" w:rsidRDefault="001A2003"/>
    <w:sectPr w:rsidR="001A2003" w:rsidSect="00052858">
      <w:footerReference w:type="default" r:id="rId7"/>
      <w:pgSz w:w="11906" w:h="16838"/>
      <w:pgMar w:top="1701" w:right="1588" w:bottom="1701" w:left="1588" w:header="1588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AB" w:rsidRDefault="00037EAB">
      <w:r>
        <w:separator/>
      </w:r>
    </w:p>
  </w:endnote>
  <w:endnote w:type="continuationSeparator" w:id="0">
    <w:p w:rsidR="00037EAB" w:rsidRDefault="0003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364413E-208F-4344-87D1-7441456357E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A1B1AD1-FEE3-4FE3-A1D6-9DD90DA633F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A4599E8-3CD2-45DC-A6F8-1BBE9BCCEB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D2F9125-96C6-4D32-8D22-E470DF57FB7C}"/>
    <w:embedBold r:id="rId5" w:subsetted="1" w:fontKey="{E430AB55-63B9-49BD-AE5D-1275496B93BA}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03" w:rsidRDefault="00052858">
    <w:pPr>
      <w:overflowPunct w:val="0"/>
      <w:autoSpaceDE w:val="0"/>
      <w:autoSpaceDN w:val="0"/>
      <w:adjustRightInd w:val="0"/>
      <w:snapToGrid w:val="0"/>
      <w:jc w:val="center"/>
      <w:textAlignment w:val="baseline"/>
      <w:rPr>
        <w:rFonts w:ascii="仿宋_GB2312" w:eastAsia="仿宋_GB2312" w:hAnsi="Times New Roman"/>
        <w:sz w:val="30"/>
        <w:szCs w:val="30"/>
      </w:rPr>
    </w:pPr>
    <w:r w:rsidRPr="00052858">
      <w:rPr>
        <w:noProof/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13.9pt;margin-top:0;width:52.55pt;height:19.4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" filled="f" stroked="f">
          <v:path arrowok="t"/>
          <v:textbox style="mso-fit-shape-to-text:t" inset="0,0,0,0">
            <w:txbxContent>
              <w:p w:rsidR="001A2003" w:rsidRDefault="00A81A2C">
                <w:pPr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</w:pP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t xml:space="preserve">— </w:t>
                </w:r>
                <w:r w:rsidR="00052858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instrText>PAGE   \* MERGEFORMAT</w:instrText>
                </w:r>
                <w:r w:rsidR="00052858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separate"/>
                </w:r>
                <w:r w:rsidR="00B90C0E" w:rsidRPr="00B90C0E">
                  <w:rPr>
                    <w:rFonts w:ascii="仿宋_GB2312" w:eastAsia="仿宋_GB2312" w:hAnsi="Times New Roman"/>
                    <w:noProof/>
                    <w:sz w:val="30"/>
                    <w:szCs w:val="30"/>
                    <w:lang w:val="zh-CN"/>
                  </w:rPr>
                  <w:t>4</w:t>
                </w:r>
                <w:r w:rsidR="00052858"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ascii="仿宋_GB2312" w:eastAsia="仿宋_GB2312" w:hAnsi="Times New Roman" w:hint="eastAsia"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AB" w:rsidRDefault="00037EAB">
      <w:r>
        <w:separator/>
      </w:r>
    </w:p>
  </w:footnote>
  <w:footnote w:type="continuationSeparator" w:id="0">
    <w:p w:rsidR="00037EAB" w:rsidRDefault="00037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NjZTkwYWYwZDQ4YjY2NzFlYzc4ZmE1YmYwZmQ0ZmQifQ=="/>
  </w:docVars>
  <w:rsids>
    <w:rsidRoot w:val="61E20FE8"/>
    <w:rsid w:val="00037EAB"/>
    <w:rsid w:val="00052858"/>
    <w:rsid w:val="001602DE"/>
    <w:rsid w:val="001A2003"/>
    <w:rsid w:val="00236DA1"/>
    <w:rsid w:val="002410E0"/>
    <w:rsid w:val="005A0C05"/>
    <w:rsid w:val="006C1343"/>
    <w:rsid w:val="007262F6"/>
    <w:rsid w:val="00807A6E"/>
    <w:rsid w:val="009B0496"/>
    <w:rsid w:val="00A047C6"/>
    <w:rsid w:val="00A81A2C"/>
    <w:rsid w:val="00AC4EE5"/>
    <w:rsid w:val="00B90C0E"/>
    <w:rsid w:val="00CA170D"/>
    <w:rsid w:val="00DB463B"/>
    <w:rsid w:val="00E965B8"/>
    <w:rsid w:val="01046A50"/>
    <w:rsid w:val="01567C26"/>
    <w:rsid w:val="01C74429"/>
    <w:rsid w:val="01DF58FF"/>
    <w:rsid w:val="02FB3EF3"/>
    <w:rsid w:val="04E62E18"/>
    <w:rsid w:val="04F34B35"/>
    <w:rsid w:val="05D01943"/>
    <w:rsid w:val="097F1A8E"/>
    <w:rsid w:val="0AB02A92"/>
    <w:rsid w:val="0C8A677F"/>
    <w:rsid w:val="0F9D0EBF"/>
    <w:rsid w:val="0FBD0C1A"/>
    <w:rsid w:val="10516984"/>
    <w:rsid w:val="10BD35C7"/>
    <w:rsid w:val="12521AED"/>
    <w:rsid w:val="12B368BB"/>
    <w:rsid w:val="1304784E"/>
    <w:rsid w:val="131A7251"/>
    <w:rsid w:val="143D7EDA"/>
    <w:rsid w:val="14CF1B1B"/>
    <w:rsid w:val="14E53B8B"/>
    <w:rsid w:val="15E47D74"/>
    <w:rsid w:val="167364D6"/>
    <w:rsid w:val="19F647DD"/>
    <w:rsid w:val="1AD460B9"/>
    <w:rsid w:val="1B37398D"/>
    <w:rsid w:val="1B410498"/>
    <w:rsid w:val="1B50328A"/>
    <w:rsid w:val="1E5135A1"/>
    <w:rsid w:val="1F736FD6"/>
    <w:rsid w:val="1FB05E2B"/>
    <w:rsid w:val="20E03B82"/>
    <w:rsid w:val="215D04AF"/>
    <w:rsid w:val="21E27595"/>
    <w:rsid w:val="224F1189"/>
    <w:rsid w:val="22D95913"/>
    <w:rsid w:val="22EA5B1F"/>
    <w:rsid w:val="23DA2AF1"/>
    <w:rsid w:val="26DF06F8"/>
    <w:rsid w:val="282E04AF"/>
    <w:rsid w:val="28A26125"/>
    <w:rsid w:val="28F04566"/>
    <w:rsid w:val="2A483BCF"/>
    <w:rsid w:val="2A9A007E"/>
    <w:rsid w:val="2B6E69F6"/>
    <w:rsid w:val="2B703976"/>
    <w:rsid w:val="2ECE479A"/>
    <w:rsid w:val="2F912749"/>
    <w:rsid w:val="2FB3602C"/>
    <w:rsid w:val="30B8174E"/>
    <w:rsid w:val="31300B2E"/>
    <w:rsid w:val="31CD0D39"/>
    <w:rsid w:val="334C3C43"/>
    <w:rsid w:val="339E0453"/>
    <w:rsid w:val="33B51A84"/>
    <w:rsid w:val="34EB1D4D"/>
    <w:rsid w:val="358403D9"/>
    <w:rsid w:val="385741EE"/>
    <w:rsid w:val="386F6CCC"/>
    <w:rsid w:val="38832151"/>
    <w:rsid w:val="39493029"/>
    <w:rsid w:val="3A1846C8"/>
    <w:rsid w:val="3B0532F1"/>
    <w:rsid w:val="3BA041DC"/>
    <w:rsid w:val="3C4B567C"/>
    <w:rsid w:val="3EEA4CD8"/>
    <w:rsid w:val="3F6F1681"/>
    <w:rsid w:val="40A6363D"/>
    <w:rsid w:val="41A955EA"/>
    <w:rsid w:val="426E79CE"/>
    <w:rsid w:val="4270663B"/>
    <w:rsid w:val="440B5E1C"/>
    <w:rsid w:val="44295000"/>
    <w:rsid w:val="455C6204"/>
    <w:rsid w:val="476508AF"/>
    <w:rsid w:val="4A4756D4"/>
    <w:rsid w:val="4A745D9D"/>
    <w:rsid w:val="4ADB4956"/>
    <w:rsid w:val="4C2D17F8"/>
    <w:rsid w:val="4C3B3017"/>
    <w:rsid w:val="4C704EB3"/>
    <w:rsid w:val="4CDE39A2"/>
    <w:rsid w:val="4DAB40F0"/>
    <w:rsid w:val="4EC07803"/>
    <w:rsid w:val="50382E2A"/>
    <w:rsid w:val="509D6FF7"/>
    <w:rsid w:val="54BC0A6D"/>
    <w:rsid w:val="55E4772D"/>
    <w:rsid w:val="578E0FAB"/>
    <w:rsid w:val="5A317807"/>
    <w:rsid w:val="5A985AD8"/>
    <w:rsid w:val="5C643EC4"/>
    <w:rsid w:val="5E875C48"/>
    <w:rsid w:val="5EF86DE5"/>
    <w:rsid w:val="5F4F2AC0"/>
    <w:rsid w:val="5FD53CED"/>
    <w:rsid w:val="608E3BBA"/>
    <w:rsid w:val="609F4617"/>
    <w:rsid w:val="61E20FE8"/>
    <w:rsid w:val="62C001B9"/>
    <w:rsid w:val="62D90A3C"/>
    <w:rsid w:val="63442359"/>
    <w:rsid w:val="63DA0F0F"/>
    <w:rsid w:val="64125E0F"/>
    <w:rsid w:val="64BB664B"/>
    <w:rsid w:val="64D320D3"/>
    <w:rsid w:val="66925AD1"/>
    <w:rsid w:val="66D67198"/>
    <w:rsid w:val="66DA04BD"/>
    <w:rsid w:val="67777821"/>
    <w:rsid w:val="6804655B"/>
    <w:rsid w:val="684921C0"/>
    <w:rsid w:val="6903064C"/>
    <w:rsid w:val="6AD64A21"/>
    <w:rsid w:val="6C957CF2"/>
    <w:rsid w:val="6DB15A01"/>
    <w:rsid w:val="6E9C0F62"/>
    <w:rsid w:val="71080E6A"/>
    <w:rsid w:val="71186BD3"/>
    <w:rsid w:val="711D41EA"/>
    <w:rsid w:val="720158B9"/>
    <w:rsid w:val="728F1117"/>
    <w:rsid w:val="74055B35"/>
    <w:rsid w:val="74FA55F5"/>
    <w:rsid w:val="75C4732A"/>
    <w:rsid w:val="761E2EDE"/>
    <w:rsid w:val="76B92D61"/>
    <w:rsid w:val="772A17A1"/>
    <w:rsid w:val="78403905"/>
    <w:rsid w:val="7A501AB9"/>
    <w:rsid w:val="7B47340A"/>
    <w:rsid w:val="7B75534E"/>
    <w:rsid w:val="7BCE5D4B"/>
    <w:rsid w:val="7C09509A"/>
    <w:rsid w:val="7C1D7794"/>
    <w:rsid w:val="7C6F561D"/>
    <w:rsid w:val="7DB52379"/>
    <w:rsid w:val="7E6B56E4"/>
    <w:rsid w:val="7ED7078B"/>
    <w:rsid w:val="7F56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47C6"/>
    <w:rPr>
      <w:kern w:val="2"/>
      <w:sz w:val="18"/>
      <w:szCs w:val="18"/>
    </w:rPr>
  </w:style>
  <w:style w:type="paragraph" w:styleId="a4">
    <w:name w:val="footer"/>
    <w:basedOn w:val="a"/>
    <w:link w:val="Char0"/>
    <w:rsid w:val="00A0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47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47C6"/>
    <w:rPr>
      <w:kern w:val="2"/>
      <w:sz w:val="18"/>
      <w:szCs w:val="18"/>
    </w:rPr>
  </w:style>
  <w:style w:type="paragraph" w:styleId="a4">
    <w:name w:val="footer"/>
    <w:basedOn w:val="a"/>
    <w:link w:val="Char0"/>
    <w:rsid w:val="00A0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47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皮皮</dc:creator>
  <cp:lastModifiedBy>admin</cp:lastModifiedBy>
  <cp:revision>2</cp:revision>
  <dcterms:created xsi:type="dcterms:W3CDTF">2023-06-12T01:53:00Z</dcterms:created>
  <dcterms:modified xsi:type="dcterms:W3CDTF">2023-06-12T01:53:00Z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86BB5258067D46199ED44ECFD655D1E8_13</vt:lpwstr>
  </property>
</Properties>
</file>