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EC4" w:rsidRDefault="00A42EC4" w:rsidP="00A42EC4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zh-CN"/>
        </w:rPr>
        <w:t>附件1：</w:t>
      </w:r>
    </w:p>
    <w:p w:rsidR="00A42EC4" w:rsidRDefault="00A42EC4" w:rsidP="00A42EC4">
      <w:pPr>
        <w:tabs>
          <w:tab w:val="left" w:pos="6180"/>
        </w:tabs>
        <w:jc w:val="center"/>
        <w:rPr>
          <w:rFonts w:ascii="仿宋_GB2312" w:eastAsia="仿宋_GB2312" w:hAnsi="仿宋_GB2312" w:cs="仿宋_GB2312"/>
          <w:b/>
          <w:sz w:val="44"/>
          <w:szCs w:val="44"/>
          <w:lang w:val="zh-CN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44"/>
          <w:szCs w:val="44"/>
          <w:lang w:val="zh-CN"/>
        </w:rPr>
        <w:t>“专家进高校”活动报名表</w:t>
      </w:r>
    </w:p>
    <w:tbl>
      <w:tblPr>
        <w:tblW w:w="86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5"/>
        <w:gridCol w:w="1845"/>
        <w:gridCol w:w="2932"/>
      </w:tblGrid>
      <w:tr w:rsidR="00A42EC4" w:rsidTr="00350F4A">
        <w:trPr>
          <w:trHeight w:val="99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bookmarkEnd w:id="0"/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所在院校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A42EC4" w:rsidTr="00350F4A">
        <w:trPr>
          <w:trHeight w:val="922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详细地址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A42EC4" w:rsidTr="00350F4A">
        <w:trPr>
          <w:trHeight w:val="84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负责老师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A42EC4" w:rsidTr="00350F4A">
        <w:trPr>
          <w:trHeight w:val="96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预期活动开展时间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预期参与</w:t>
            </w:r>
          </w:p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学生人数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A42EC4" w:rsidTr="00350F4A">
        <w:trPr>
          <w:trHeight w:val="4043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预期活动主题及专家领域</w:t>
            </w:r>
          </w:p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需求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</w:tc>
      </w:tr>
      <w:tr w:rsidR="00A42EC4" w:rsidTr="00350F4A">
        <w:trPr>
          <w:trHeight w:val="2103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所在单位</w:t>
            </w:r>
          </w:p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或二级单位</w:t>
            </w:r>
          </w:p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同意证明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</w:p>
          <w:p w:rsidR="00A42EC4" w:rsidRDefault="00A42EC4" w:rsidP="00350F4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 xml:space="preserve">年    月    日（盖章）   </w:t>
            </w:r>
          </w:p>
        </w:tc>
      </w:tr>
    </w:tbl>
    <w:p w:rsidR="00A42EC4" w:rsidRDefault="00A42EC4" w:rsidP="00A42EC4">
      <w:pPr>
        <w:textAlignment w:val="baseline"/>
        <w:rPr>
          <w:rFonts w:ascii="仿宋_GB2312" w:eastAsia="仿宋_GB2312" w:hAnsi="仿宋_GB2312" w:cs="仿宋_GB2312"/>
          <w:color w:val="000000"/>
          <w:sz w:val="32"/>
          <w:szCs w:val="20"/>
        </w:rPr>
      </w:pPr>
    </w:p>
    <w:p w:rsidR="00A42EC4" w:rsidRDefault="00A42EC4"/>
    <w:sectPr w:rsidR="00A4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C4"/>
    <w:rsid w:val="00A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C69EE-969B-4360-932A-95DCAC38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2022-06-23T05:44:00Z</dcterms:created>
  <dcterms:modified xsi:type="dcterms:W3CDTF">2022-06-23T05:44:00Z</dcterms:modified>
</cp:coreProperties>
</file>