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EB" w:rsidRDefault="009009EB" w:rsidP="009009EB">
      <w:pPr>
        <w:spacing w:beforeLines="100" w:afterLines="50"/>
        <w:jc w:val="center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>
        <w:rPr>
          <w:rFonts w:asciiTheme="minorEastAsia" w:eastAsiaTheme="minorEastAsia" w:hAnsiTheme="minorEastAsia" w:cs="黑体"/>
          <w:b/>
          <w:sz w:val="28"/>
          <w:szCs w:val="28"/>
          <w:lang w:eastAsia="zh-CN"/>
        </w:rPr>
        <w:t>第</w:t>
      </w:r>
      <w:r>
        <w:rPr>
          <w:rFonts w:asciiTheme="minorEastAsia" w:eastAsiaTheme="minorEastAsia" w:hAnsiTheme="minorEastAsia" w:cs="黑体" w:hint="eastAsia"/>
          <w:b/>
          <w:sz w:val="28"/>
          <w:szCs w:val="28"/>
          <w:lang w:eastAsia="zh-CN"/>
        </w:rPr>
        <w:t>十</w:t>
      </w:r>
      <w:r>
        <w:rPr>
          <w:rFonts w:asciiTheme="minorEastAsia" w:eastAsiaTheme="minorEastAsia" w:hAnsiTheme="minorEastAsia" w:cs="黑体"/>
          <w:b/>
          <w:sz w:val="28"/>
          <w:szCs w:val="28"/>
          <w:lang w:eastAsia="zh-CN"/>
        </w:rPr>
        <w:t>届江苏省计算机大会</w:t>
      </w:r>
      <w:r>
        <w:rPr>
          <w:rFonts w:asciiTheme="minorEastAsia" w:eastAsiaTheme="minorEastAsia" w:hAnsiTheme="minorEastAsia" w:cs="黑体" w:hint="eastAsia"/>
          <w:b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/>
          <w:b/>
          <w:sz w:val="28"/>
          <w:szCs w:val="28"/>
          <w:lang w:eastAsia="zh-CN"/>
        </w:rPr>
        <w:t>JSCC 2021</w:t>
      </w: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）</w:t>
      </w:r>
      <w:r>
        <w:rPr>
          <w:rFonts w:asciiTheme="minorEastAsia" w:eastAsiaTheme="minorEastAsia" w:hAnsiTheme="minorEastAsia" w:cs="黑体" w:hint="eastAsia"/>
          <w:b/>
          <w:sz w:val="28"/>
          <w:szCs w:val="28"/>
          <w:lang w:eastAsia="zh-CN"/>
        </w:rPr>
        <w:t>参会回执表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821"/>
        <w:gridCol w:w="462"/>
        <w:gridCol w:w="797"/>
        <w:gridCol w:w="730"/>
        <w:gridCol w:w="720"/>
        <w:gridCol w:w="551"/>
        <w:gridCol w:w="204"/>
        <w:gridCol w:w="255"/>
        <w:gridCol w:w="770"/>
        <w:gridCol w:w="2365"/>
      </w:tblGrid>
      <w:tr w:rsidR="009009EB" w:rsidTr="00C979A0">
        <w:tc>
          <w:tcPr>
            <w:tcW w:w="847" w:type="dxa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283" w:type="dxa"/>
            <w:gridSpan w:val="2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730" w:type="dxa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4145" w:type="dxa"/>
            <w:gridSpan w:val="5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009EB" w:rsidTr="00C979A0">
        <w:tc>
          <w:tcPr>
            <w:tcW w:w="847" w:type="dxa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2080" w:type="dxa"/>
            <w:gridSpan w:val="3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1730" w:type="dxa"/>
            <w:gridSpan w:val="4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邮箱</w:t>
            </w:r>
            <w:proofErr w:type="spellEnd"/>
          </w:p>
        </w:tc>
        <w:tc>
          <w:tcPr>
            <w:tcW w:w="2365" w:type="dxa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009EB" w:rsidTr="00C979A0">
        <w:tc>
          <w:tcPr>
            <w:tcW w:w="1668" w:type="dxa"/>
            <w:gridSpan w:val="2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是否会员</w:t>
            </w:r>
            <w:proofErr w:type="spellEnd"/>
          </w:p>
        </w:tc>
        <w:tc>
          <w:tcPr>
            <w:tcW w:w="1989" w:type="dxa"/>
            <w:gridSpan w:val="3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□是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□否</w:t>
            </w:r>
          </w:p>
        </w:tc>
        <w:tc>
          <w:tcPr>
            <w:tcW w:w="1475" w:type="dxa"/>
            <w:gridSpan w:val="3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学会职务</w:t>
            </w:r>
            <w:proofErr w:type="spellEnd"/>
          </w:p>
        </w:tc>
        <w:tc>
          <w:tcPr>
            <w:tcW w:w="3390" w:type="dxa"/>
            <w:gridSpan w:val="3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009EB" w:rsidTr="00C979A0">
        <w:tc>
          <w:tcPr>
            <w:tcW w:w="1668" w:type="dxa"/>
            <w:gridSpan w:val="2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</w:t>
            </w:r>
            <w:proofErr w:type="spellEnd"/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在校学生</w:t>
            </w:r>
          </w:p>
        </w:tc>
        <w:tc>
          <w:tcPr>
            <w:tcW w:w="6854" w:type="dxa"/>
            <w:gridSpan w:val="9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□是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□否</w:t>
            </w:r>
          </w:p>
        </w:tc>
      </w:tr>
      <w:tr w:rsidR="009009EB" w:rsidTr="00C979A0">
        <w:tc>
          <w:tcPr>
            <w:tcW w:w="1668" w:type="dxa"/>
            <w:gridSpan w:val="2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组团参会</w:t>
            </w:r>
            <w:proofErr w:type="spellEnd"/>
          </w:p>
        </w:tc>
        <w:tc>
          <w:tcPr>
            <w:tcW w:w="1989" w:type="dxa"/>
            <w:gridSpan w:val="3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□是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□否</w:t>
            </w:r>
          </w:p>
        </w:tc>
        <w:tc>
          <w:tcPr>
            <w:tcW w:w="1475" w:type="dxa"/>
            <w:gridSpan w:val="3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组团名称</w:t>
            </w:r>
            <w:proofErr w:type="spellEnd"/>
          </w:p>
        </w:tc>
        <w:tc>
          <w:tcPr>
            <w:tcW w:w="3390" w:type="dxa"/>
            <w:gridSpan w:val="3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009EB" w:rsidTr="00C979A0">
        <w:tc>
          <w:tcPr>
            <w:tcW w:w="1668" w:type="dxa"/>
            <w:gridSpan w:val="2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住宿预订</w:t>
            </w:r>
          </w:p>
        </w:tc>
        <w:tc>
          <w:tcPr>
            <w:tcW w:w="3260" w:type="dxa"/>
            <w:gridSpan w:val="5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温德姆酒店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□</w:t>
            </w:r>
          </w:p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希尔顿花园酒店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229" w:type="dxa"/>
            <w:gridSpan w:val="3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住宿要求</w:t>
            </w:r>
          </w:p>
        </w:tc>
        <w:tc>
          <w:tcPr>
            <w:tcW w:w="2365" w:type="dxa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单住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合住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9009EB" w:rsidTr="00C979A0">
        <w:trPr>
          <w:trHeight w:val="702"/>
        </w:trPr>
        <w:tc>
          <w:tcPr>
            <w:tcW w:w="1668" w:type="dxa"/>
            <w:gridSpan w:val="2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住宿时间</w:t>
            </w:r>
          </w:p>
        </w:tc>
        <w:tc>
          <w:tcPr>
            <w:tcW w:w="6854" w:type="dxa"/>
            <w:gridSpan w:val="9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6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25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日□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 xml:space="preserve">   6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26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日□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 xml:space="preserve">   6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27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日□</w:t>
            </w:r>
          </w:p>
        </w:tc>
      </w:tr>
      <w:tr w:rsidR="009009EB" w:rsidTr="00C979A0">
        <w:tc>
          <w:tcPr>
            <w:tcW w:w="1668" w:type="dxa"/>
            <w:gridSpan w:val="2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是否预订颁奖晚会</w:t>
            </w:r>
          </w:p>
        </w:tc>
        <w:tc>
          <w:tcPr>
            <w:tcW w:w="6854" w:type="dxa"/>
            <w:gridSpan w:val="9"/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□是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□否</w:t>
            </w:r>
          </w:p>
        </w:tc>
      </w:tr>
      <w:tr w:rsidR="009009EB" w:rsidTr="00C979A0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EB" w:rsidRDefault="009009EB" w:rsidP="009009EB">
            <w:pPr>
              <w:adjustRightInd w:val="0"/>
              <w:snapToGrid w:val="0"/>
              <w:spacing w:before="1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会议费发票抬头的单位全称</w:t>
            </w:r>
          </w:p>
        </w:tc>
        <w:tc>
          <w:tcPr>
            <w:tcW w:w="6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ind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9009EB" w:rsidTr="00C979A0">
        <w:trPr>
          <w:trHeight w:val="72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EB" w:rsidRDefault="009009EB" w:rsidP="009009EB">
            <w:pPr>
              <w:adjustRightInd w:val="0"/>
              <w:snapToGrid w:val="0"/>
              <w:spacing w:before="120" w:afterLines="2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单位税号</w:t>
            </w:r>
          </w:p>
        </w:tc>
        <w:tc>
          <w:tcPr>
            <w:tcW w:w="6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EB" w:rsidRDefault="009009EB" w:rsidP="009009EB">
            <w:pPr>
              <w:adjustRightInd w:val="0"/>
              <w:snapToGrid w:val="0"/>
              <w:spacing w:beforeLines="20" w:afterLines="20"/>
              <w:ind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</w:tbl>
    <w:p w:rsidR="009009EB" w:rsidRDefault="009009EB" w:rsidP="009009EB">
      <w:pPr>
        <w:tabs>
          <w:tab w:val="left" w:pos="5835"/>
        </w:tabs>
        <w:spacing w:beforeLines="60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备注：</w:t>
      </w:r>
    </w:p>
    <w:p w:rsidR="009009EB" w:rsidRDefault="009009EB" w:rsidP="009009EB">
      <w:pPr>
        <w:tabs>
          <w:tab w:val="left" w:pos="5835"/>
        </w:tabs>
        <w:spacing w:beforeLines="60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sz w:val="24"/>
          <w:szCs w:val="24"/>
          <w:lang w:eastAsia="zh-CN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、徐州博顿温德姆酒店，协议价：单间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标间 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380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元/间（含单早）；行政商务大床房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490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元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间（含单早）；增加一份早餐加收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68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元。</w:t>
      </w:r>
    </w:p>
    <w:p w:rsidR="009009EB" w:rsidRDefault="009009EB" w:rsidP="009009EB">
      <w:pPr>
        <w:pStyle w:val="a4"/>
        <w:spacing w:before="22" w:line="288" w:lineRule="auto"/>
        <w:ind w:right="239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sz w:val="24"/>
          <w:szCs w:val="24"/>
          <w:lang w:eastAsia="zh-CN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、希尔顿花园酒店，协议价：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360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元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间，离会场车程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分种。</w:t>
      </w:r>
    </w:p>
    <w:p w:rsidR="009009EB" w:rsidRDefault="009009EB" w:rsidP="009009EB">
      <w:pPr>
        <w:pStyle w:val="a4"/>
        <w:spacing w:before="22" w:line="288" w:lineRule="auto"/>
        <w:ind w:right="239"/>
        <w:jc w:val="both"/>
        <w:rPr>
          <w:lang w:eastAsia="zh-CN"/>
        </w:rPr>
      </w:pPr>
    </w:p>
    <w:p w:rsidR="00946BF2" w:rsidRDefault="00946BF2">
      <w:pPr>
        <w:rPr>
          <w:lang w:eastAsia="zh-CN"/>
        </w:rPr>
      </w:pPr>
    </w:p>
    <w:sectPr w:rsidR="00946BF2" w:rsidSect="00946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09EB"/>
    <w:rsid w:val="0000693B"/>
    <w:rsid w:val="000558B8"/>
    <w:rsid w:val="0005724F"/>
    <w:rsid w:val="000706D2"/>
    <w:rsid w:val="000734F5"/>
    <w:rsid w:val="000810A9"/>
    <w:rsid w:val="00090AA3"/>
    <w:rsid w:val="00095DA6"/>
    <w:rsid w:val="000D3E06"/>
    <w:rsid w:val="001020A8"/>
    <w:rsid w:val="00102DC6"/>
    <w:rsid w:val="00105879"/>
    <w:rsid w:val="00115E86"/>
    <w:rsid w:val="001767BB"/>
    <w:rsid w:val="0017741A"/>
    <w:rsid w:val="00194FF4"/>
    <w:rsid w:val="001A49C6"/>
    <w:rsid w:val="001A7F48"/>
    <w:rsid w:val="001B25EC"/>
    <w:rsid w:val="001E50A6"/>
    <w:rsid w:val="002074BD"/>
    <w:rsid w:val="00224E70"/>
    <w:rsid w:val="00236207"/>
    <w:rsid w:val="00241A40"/>
    <w:rsid w:val="002425BE"/>
    <w:rsid w:val="002D155C"/>
    <w:rsid w:val="00301184"/>
    <w:rsid w:val="00311798"/>
    <w:rsid w:val="00323755"/>
    <w:rsid w:val="00334269"/>
    <w:rsid w:val="003548A6"/>
    <w:rsid w:val="00356BAE"/>
    <w:rsid w:val="00370162"/>
    <w:rsid w:val="003C5B2D"/>
    <w:rsid w:val="004036E9"/>
    <w:rsid w:val="00416923"/>
    <w:rsid w:val="00451062"/>
    <w:rsid w:val="00486EB1"/>
    <w:rsid w:val="004A0BFF"/>
    <w:rsid w:val="004A1A3B"/>
    <w:rsid w:val="004D6DE5"/>
    <w:rsid w:val="004E3E57"/>
    <w:rsid w:val="004F4B56"/>
    <w:rsid w:val="00534CAE"/>
    <w:rsid w:val="00567DBD"/>
    <w:rsid w:val="005E1738"/>
    <w:rsid w:val="00611838"/>
    <w:rsid w:val="0061345C"/>
    <w:rsid w:val="0062008C"/>
    <w:rsid w:val="00655613"/>
    <w:rsid w:val="006F2FA8"/>
    <w:rsid w:val="0070225F"/>
    <w:rsid w:val="007373B1"/>
    <w:rsid w:val="00874CBC"/>
    <w:rsid w:val="00877DCF"/>
    <w:rsid w:val="0089072C"/>
    <w:rsid w:val="008F0947"/>
    <w:rsid w:val="008F1CAE"/>
    <w:rsid w:val="009009EB"/>
    <w:rsid w:val="0092713B"/>
    <w:rsid w:val="00946BF2"/>
    <w:rsid w:val="009539F3"/>
    <w:rsid w:val="0097121D"/>
    <w:rsid w:val="00974292"/>
    <w:rsid w:val="00990A65"/>
    <w:rsid w:val="009A2B05"/>
    <w:rsid w:val="009A4A20"/>
    <w:rsid w:val="009D3B1F"/>
    <w:rsid w:val="00A236B2"/>
    <w:rsid w:val="00A252F2"/>
    <w:rsid w:val="00A4764D"/>
    <w:rsid w:val="00A5619B"/>
    <w:rsid w:val="00A60C8F"/>
    <w:rsid w:val="00A61772"/>
    <w:rsid w:val="00A823C7"/>
    <w:rsid w:val="00A95B3F"/>
    <w:rsid w:val="00AA413D"/>
    <w:rsid w:val="00AB0622"/>
    <w:rsid w:val="00BD6728"/>
    <w:rsid w:val="00C92166"/>
    <w:rsid w:val="00CE794F"/>
    <w:rsid w:val="00CF7E40"/>
    <w:rsid w:val="00D1419B"/>
    <w:rsid w:val="00D24899"/>
    <w:rsid w:val="00D72EE9"/>
    <w:rsid w:val="00DF1C34"/>
    <w:rsid w:val="00E100F8"/>
    <w:rsid w:val="00E12A1C"/>
    <w:rsid w:val="00E13703"/>
    <w:rsid w:val="00E573D7"/>
    <w:rsid w:val="00E7586D"/>
    <w:rsid w:val="00EA7DBE"/>
    <w:rsid w:val="00EE6B19"/>
    <w:rsid w:val="00EE7738"/>
    <w:rsid w:val="00F24B41"/>
    <w:rsid w:val="00F66930"/>
    <w:rsid w:val="00FA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09EB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6D2"/>
    <w:pPr>
      <w:autoSpaceDE/>
      <w:autoSpaceDN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styleId="a4">
    <w:name w:val="Body Text"/>
    <w:basedOn w:val="a"/>
    <w:link w:val="Char"/>
    <w:uiPriority w:val="1"/>
    <w:qFormat/>
    <w:rsid w:val="009009EB"/>
    <w:pPr>
      <w:spacing w:before="66"/>
    </w:pPr>
    <w:rPr>
      <w:sz w:val="28"/>
      <w:szCs w:val="28"/>
    </w:rPr>
  </w:style>
  <w:style w:type="character" w:customStyle="1" w:styleId="Char">
    <w:name w:val="正文文本 Char"/>
    <w:basedOn w:val="a0"/>
    <w:link w:val="a4"/>
    <w:uiPriority w:val="1"/>
    <w:rsid w:val="009009EB"/>
    <w:rPr>
      <w:rFonts w:ascii="宋体" w:eastAsia="宋体" w:hAnsi="宋体" w:cs="宋体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2021-05-06T01:14:00Z</dcterms:created>
  <dcterms:modified xsi:type="dcterms:W3CDTF">2021-05-06T01:14:00Z</dcterms:modified>
</cp:coreProperties>
</file>