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46" w:rsidRDefault="007B6B08">
      <w:pPr>
        <w:pStyle w:val="1"/>
        <w:rPr>
          <w:rFonts w:asciiTheme="majorHAnsi" w:eastAsia="黑体" w:hAnsiTheme="majorHAnsi"/>
          <w:b w:val="0"/>
          <w:color w:val="2E74B5"/>
          <w:kern w:val="0"/>
          <w:sz w:val="36"/>
          <w:szCs w:val="36"/>
        </w:rPr>
      </w:pPr>
      <w:bookmarkStart w:id="0" w:name="_Toc5858590"/>
      <w:bookmarkStart w:id="1" w:name="_Toc369523534"/>
      <w:bookmarkStart w:id="2" w:name="_Toc402994805"/>
      <w:r>
        <w:rPr>
          <w:rFonts w:asciiTheme="majorHAnsi" w:eastAsia="黑体" w:hAnsiTheme="majorHAnsi" w:hint="eastAsia"/>
          <w:b w:val="0"/>
          <w:color w:val="2E74B5"/>
          <w:kern w:val="0"/>
          <w:sz w:val="36"/>
          <w:szCs w:val="36"/>
        </w:rPr>
        <w:t>江苏省第十二届信息安全高层论坛</w:t>
      </w:r>
      <w:bookmarkEnd w:id="0"/>
      <w:bookmarkEnd w:id="1"/>
      <w:bookmarkEnd w:id="2"/>
      <w:r>
        <w:rPr>
          <w:rFonts w:asciiTheme="majorHAnsi" w:eastAsia="黑体" w:hAnsiTheme="majorHAnsi" w:hint="eastAsia"/>
          <w:b w:val="0"/>
          <w:color w:val="2E74B5"/>
          <w:kern w:val="0"/>
          <w:sz w:val="36"/>
          <w:szCs w:val="36"/>
        </w:rPr>
        <w:t>议程</w:t>
      </w:r>
    </w:p>
    <w:p w:rsidR="0096766A" w:rsidRPr="0096766A" w:rsidRDefault="0096766A" w:rsidP="0096766A"/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416"/>
        <w:gridCol w:w="5272"/>
        <w:gridCol w:w="1105"/>
        <w:gridCol w:w="1021"/>
      </w:tblGrid>
      <w:tr w:rsidR="003B6E46" w:rsidTr="00DD5E1E">
        <w:trPr>
          <w:trHeight w:val="4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E46" w:rsidRDefault="007B6B08" w:rsidP="00DD5E1E">
            <w:pPr>
              <w:spacing w:line="30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E46" w:rsidRDefault="007B6B08" w:rsidP="00DD5E1E">
            <w:pPr>
              <w:spacing w:line="30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时</w:t>
            </w:r>
            <w:r w:rsidR="008359CD">
              <w:rPr>
                <w:rFonts w:hAnsi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b/>
                <w:sz w:val="21"/>
                <w:szCs w:val="21"/>
              </w:rPr>
              <w:t>间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E46" w:rsidRDefault="007B6B08" w:rsidP="00DD5E1E">
            <w:pPr>
              <w:spacing w:line="30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内</w:t>
            </w:r>
            <w:r w:rsidR="008359CD">
              <w:rPr>
                <w:rFonts w:hAnsi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b/>
                <w:sz w:val="21"/>
                <w:szCs w:val="21"/>
              </w:rPr>
              <w:t>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E46" w:rsidRDefault="007B6B08" w:rsidP="00DD5E1E">
            <w:pPr>
              <w:spacing w:line="30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地</w:t>
            </w:r>
            <w:r w:rsidR="008359CD">
              <w:rPr>
                <w:rFonts w:hAnsi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b/>
                <w:sz w:val="21"/>
                <w:szCs w:val="21"/>
              </w:rPr>
              <w:t>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E46" w:rsidRDefault="007B6B08" w:rsidP="00DD5E1E">
            <w:pPr>
              <w:spacing w:line="30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主持人</w:t>
            </w:r>
          </w:p>
        </w:tc>
      </w:tr>
      <w:tr w:rsidR="003B6E46" w:rsidTr="00DD5E1E">
        <w:trPr>
          <w:trHeight w:val="53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Default="007B6B08" w:rsidP="00DC0906">
            <w:pPr>
              <w:spacing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Ansi="宋体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 w:rsidR="00DC0906">
              <w:rPr>
                <w:rFonts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E0C3F" w:rsidRDefault="007B6B08" w:rsidP="00DD5E1E">
            <w:pPr>
              <w:spacing w:line="340" w:lineRule="atLeast"/>
              <w:jc w:val="center"/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会议报到</w:t>
            </w:r>
          </w:p>
          <w:p w:rsidR="003B6E46" w:rsidRDefault="007E5735" w:rsidP="00DD5E1E">
            <w:pPr>
              <w:spacing w:line="34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（</w:t>
            </w:r>
            <w:r w:rsidRPr="001E0C3F">
              <w:rPr>
                <w:rFonts w:hAnsi="宋体" w:hint="eastAsia"/>
                <w:color w:val="000000"/>
                <w:kern w:val="0"/>
                <w:sz w:val="21"/>
                <w:szCs w:val="21"/>
              </w:rPr>
              <w:t>扬州京华维景酒店，扬州市</w:t>
            </w:r>
            <w:r w:rsidRPr="001E0C3F">
              <w:rPr>
                <w:rFonts w:hAnsi="宋体"/>
                <w:color w:val="000000"/>
                <w:kern w:val="0"/>
                <w:sz w:val="21"/>
                <w:szCs w:val="21"/>
              </w:rPr>
              <w:t>文昌中路</w:t>
            </w:r>
            <w:r w:rsidRPr="001E0C3F">
              <w:rPr>
                <w:rFonts w:hAnsi="宋体"/>
                <w:color w:val="000000"/>
                <w:kern w:val="0"/>
                <w:sz w:val="21"/>
                <w:szCs w:val="21"/>
              </w:rPr>
              <w:t>559</w:t>
            </w:r>
            <w:r w:rsidRPr="001E0C3F">
              <w:rPr>
                <w:rFonts w:hAnsi="宋体"/>
                <w:color w:val="000000"/>
                <w:kern w:val="0"/>
                <w:sz w:val="21"/>
                <w:szCs w:val="21"/>
              </w:rPr>
              <w:t>号</w:t>
            </w:r>
            <w:r w:rsidR="001E0C3F"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Pr="00DD5E1E" w:rsidRDefault="007B6B08" w:rsidP="00DD5E1E">
            <w:pPr>
              <w:spacing w:line="340" w:lineRule="atLeast"/>
              <w:jc w:val="center"/>
              <w:rPr>
                <w:rFonts w:hAnsi="宋体"/>
                <w:color w:val="000000"/>
                <w:kern w:val="0"/>
                <w:sz w:val="21"/>
                <w:szCs w:val="21"/>
              </w:rPr>
            </w:pPr>
            <w:r w:rsidRPr="00DD5E1E">
              <w:rPr>
                <w:rFonts w:hAnsi="宋体" w:hint="eastAsia"/>
                <w:color w:val="000000"/>
                <w:kern w:val="0"/>
                <w:sz w:val="21"/>
                <w:szCs w:val="21"/>
              </w:rPr>
              <w:t>宾馆大厅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Pr="00DD5E1E" w:rsidRDefault="007B6B08" w:rsidP="00DD5E1E">
            <w:pPr>
              <w:spacing w:line="340" w:lineRule="atLeast"/>
              <w:jc w:val="center"/>
              <w:rPr>
                <w:rFonts w:hAnsi="宋体"/>
                <w:color w:val="000000"/>
                <w:kern w:val="0"/>
                <w:sz w:val="21"/>
                <w:szCs w:val="21"/>
              </w:rPr>
            </w:pPr>
            <w:r w:rsidRPr="00DD5E1E">
              <w:rPr>
                <w:rFonts w:hAnsi="宋体" w:hint="eastAsia"/>
                <w:color w:val="000000"/>
                <w:kern w:val="0"/>
                <w:sz w:val="21"/>
                <w:szCs w:val="21"/>
              </w:rPr>
              <w:t>李</w:t>
            </w:r>
            <w:r w:rsidRPr="00DD5E1E">
              <w:rPr>
                <w:rFonts w:hAnsi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DD5E1E">
              <w:rPr>
                <w:rFonts w:hAnsi="宋体" w:hint="eastAsia"/>
                <w:color w:val="000000"/>
                <w:kern w:val="0"/>
                <w:sz w:val="21"/>
                <w:szCs w:val="21"/>
              </w:rPr>
              <w:t>云</w:t>
            </w:r>
          </w:p>
        </w:tc>
      </w:tr>
      <w:tr w:rsidR="003B6E46">
        <w:trPr>
          <w:trHeight w:val="63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Default="003B6E46">
            <w:pPr>
              <w:spacing w:line="440" w:lineRule="atLeas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Default="007B6B08" w:rsidP="00DD5E1E">
            <w:pPr>
              <w:spacing w:line="340" w:lineRule="atLeast"/>
              <w:jc w:val="center"/>
              <w:rPr>
                <w:rFonts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招待晚宴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Pr="00DD5E1E" w:rsidRDefault="003B6E46" w:rsidP="00DD5E1E">
            <w:pPr>
              <w:spacing w:line="340" w:lineRule="atLeast"/>
              <w:jc w:val="center"/>
              <w:rPr>
                <w:rFonts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Pr="00DD5E1E" w:rsidRDefault="003B6E46" w:rsidP="00DD5E1E">
            <w:pPr>
              <w:spacing w:line="340" w:lineRule="atLeast"/>
              <w:jc w:val="center"/>
              <w:rPr>
                <w:rFonts w:hAnsi="宋体"/>
                <w:color w:val="000000"/>
                <w:kern w:val="0"/>
                <w:sz w:val="21"/>
                <w:szCs w:val="21"/>
              </w:rPr>
            </w:pPr>
          </w:p>
        </w:tc>
      </w:tr>
      <w:tr w:rsidR="003B6E46">
        <w:trPr>
          <w:trHeight w:val="48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20:00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Default="007B6B08" w:rsidP="00DD5E1E">
            <w:pPr>
              <w:spacing w:line="340" w:lineRule="atLeast"/>
              <w:jc w:val="center"/>
              <w:rPr>
                <w:rFonts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信息安全专委会委员会议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Pr="00DD5E1E" w:rsidRDefault="003B6E46" w:rsidP="00DD5E1E">
            <w:pPr>
              <w:snapToGrid w:val="0"/>
              <w:spacing w:line="340" w:lineRule="atLeast"/>
              <w:jc w:val="center"/>
              <w:rPr>
                <w:rFonts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6E46" w:rsidRPr="00DD5E1E" w:rsidRDefault="003B6E46" w:rsidP="00DD5E1E">
            <w:pPr>
              <w:spacing w:line="340" w:lineRule="atLeast"/>
              <w:jc w:val="center"/>
              <w:rPr>
                <w:rFonts w:hAnsi="宋体"/>
                <w:color w:val="000000"/>
                <w:kern w:val="0"/>
                <w:sz w:val="21"/>
                <w:szCs w:val="21"/>
              </w:rPr>
            </w:pPr>
          </w:p>
        </w:tc>
      </w:tr>
      <w:tr w:rsidR="003B6E46">
        <w:trPr>
          <w:trHeight w:val="49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8359CD" w:rsidP="008359CD">
            <w:pPr>
              <w:spacing w:line="440" w:lineRule="atLeas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Ansi="宋体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hAnsi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9: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Pr="00DD5E1E" w:rsidRDefault="007B6B08" w:rsidP="00DD5E1E">
            <w:pPr>
              <w:spacing w:line="340" w:lineRule="atLeast"/>
              <w:jc w:val="center"/>
              <w:rPr>
                <w:rFonts w:hAnsi="宋体"/>
                <w:b/>
                <w:color w:val="000000"/>
                <w:kern w:val="0"/>
                <w:sz w:val="21"/>
                <w:szCs w:val="21"/>
              </w:rPr>
            </w:pPr>
            <w:r w:rsidRPr="00DD5E1E"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开幕式、集体合影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Pr="0096766A" w:rsidRDefault="003B6E46" w:rsidP="0096766A">
            <w:pPr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Pr="00DD5E1E" w:rsidRDefault="003B6E46" w:rsidP="007E5735">
            <w:pPr>
              <w:spacing w:beforeLines="30" w:afterLines="30" w:line="340" w:lineRule="atLeast"/>
              <w:jc w:val="center"/>
              <w:rPr>
                <w:rFonts w:hAnsi="宋体"/>
                <w:color w:val="000000"/>
                <w:kern w:val="0"/>
                <w:sz w:val="21"/>
                <w:szCs w:val="21"/>
              </w:rPr>
            </w:pPr>
          </w:p>
        </w:tc>
      </w:tr>
      <w:tr w:rsidR="003B6E46" w:rsidTr="0096766A">
        <w:trPr>
          <w:trHeight w:val="58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9: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报告题目：人工智能安全问题</w:t>
            </w:r>
          </w:p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报告人：曹珍富（华东师范大学特聘教授）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5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>
        <w:trPr>
          <w:trHeight w:val="72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报告题目：</w:t>
            </w:r>
            <w:r>
              <w:rPr>
                <w:sz w:val="21"/>
                <w:szCs w:val="21"/>
              </w:rPr>
              <w:t>群组密钥交换的新方法研究与分析</w:t>
            </w:r>
          </w:p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报告人：</w:t>
            </w:r>
            <w:r>
              <w:rPr>
                <w:sz w:val="21"/>
                <w:szCs w:val="21"/>
              </w:rPr>
              <w:t>沈</w:t>
            </w:r>
            <w:bookmarkStart w:id="3" w:name="_GoBack"/>
            <w:bookmarkEnd w:id="3"/>
            <w:r>
              <w:rPr>
                <w:sz w:val="21"/>
                <w:szCs w:val="21"/>
              </w:rPr>
              <w:t>剑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南京信息工程大学教授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5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 w:rsidTr="00DD5E1E">
        <w:trPr>
          <w:trHeight w:val="43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Pr="00DD5E1E" w:rsidRDefault="007B6B08" w:rsidP="00DD5E1E">
            <w:pPr>
              <w:spacing w:line="340" w:lineRule="atLeast"/>
              <w:jc w:val="center"/>
              <w:rPr>
                <w:rFonts w:hAnsi="宋体"/>
                <w:b/>
                <w:color w:val="000000"/>
                <w:kern w:val="0"/>
                <w:sz w:val="21"/>
                <w:szCs w:val="21"/>
              </w:rPr>
            </w:pPr>
            <w:r w:rsidRPr="00DD5E1E"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茶歇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Pr="00DD5E1E" w:rsidRDefault="003B6E46" w:rsidP="00DD5E1E">
            <w:pPr>
              <w:spacing w:line="340" w:lineRule="atLeast"/>
              <w:jc w:val="center"/>
              <w:rPr>
                <w:rFonts w:hAnsi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3B6E46">
        <w:trPr>
          <w:trHeight w:val="80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报告题目：探索云时代的终端安全</w:t>
            </w:r>
          </w:p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报告人：苏飞飞（西安三茗科技股份有限公司副总）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5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>
        <w:trPr>
          <w:trHeight w:val="80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11:25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11:40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报告题目：大数据下的校园网安全</w:t>
            </w:r>
          </w:p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报告人：唐锡南（南京云利来软件科技有限公司</w:t>
            </w:r>
            <w:r>
              <w:rPr>
                <w:rFonts w:hint="eastAsia"/>
                <w:sz w:val="21"/>
                <w:szCs w:val="21"/>
              </w:rPr>
              <w:t>CEO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5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 w:rsidTr="00DD5E1E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>12:30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Pr="00DD5E1E" w:rsidRDefault="007B6B08" w:rsidP="00DD5E1E">
            <w:pPr>
              <w:spacing w:line="340" w:lineRule="atLeast"/>
              <w:jc w:val="center"/>
              <w:rPr>
                <w:rFonts w:hAnsi="宋体"/>
                <w:b/>
                <w:color w:val="000000"/>
                <w:kern w:val="0"/>
                <w:sz w:val="21"/>
                <w:szCs w:val="21"/>
              </w:rPr>
            </w:pPr>
            <w:r w:rsidRPr="00DD5E1E"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午餐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</w:p>
        </w:tc>
      </w:tr>
      <w:tr w:rsidR="003B6E46">
        <w:trPr>
          <w:trHeight w:val="92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>14: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报告题目：</w:t>
            </w:r>
            <w:proofErr w:type="spellStart"/>
            <w:r>
              <w:rPr>
                <w:sz w:val="21"/>
                <w:szCs w:val="21"/>
              </w:rPr>
              <w:t>PrivDPI</w:t>
            </w:r>
            <w:proofErr w:type="spellEnd"/>
            <w:r>
              <w:rPr>
                <w:sz w:val="21"/>
                <w:szCs w:val="21"/>
              </w:rPr>
              <w:t>: Privacy-Preserving Encrypted Traffic Inspection with Reusable Obfuscated Rules</w:t>
            </w:r>
          </w:p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报告人：宁建廷（福建师范大学教授）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5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 w:rsidTr="0096766A">
        <w:trPr>
          <w:trHeight w:val="87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>15: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报告题目：工业互联网安全框架与标准体系</w:t>
            </w:r>
          </w:p>
          <w:p w:rsidR="003B6E46" w:rsidRDefault="007B6B08" w:rsidP="0096766A">
            <w:pPr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报告人：李千目（南京理工大学教授）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5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>
        <w:trPr>
          <w:trHeight w:val="41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15: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>
            <w:pPr>
              <w:snapToGrid w:val="0"/>
              <w:spacing w:line="300" w:lineRule="atLeast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茶歇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pacing w:line="32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>
        <w:trPr>
          <w:trHeight w:val="54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报告题目：软件定义网络流量优化与攻击检测</w:t>
            </w:r>
          </w:p>
          <w:p w:rsidR="003B6E46" w:rsidRDefault="007B6B08" w:rsidP="0096766A">
            <w:pPr>
              <w:snapToGrid w:val="0"/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报告人：徐小龙（南京邮电大学教授）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5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>
        <w:trPr>
          <w:trHeight w:val="65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0-17: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会议闭幕式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pacing w:line="36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B6E46" w:rsidTr="00DD5E1E">
        <w:trPr>
          <w:trHeight w:val="46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E46" w:rsidRDefault="003B6E46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7B6B08" w:rsidP="007E5735">
            <w:pPr>
              <w:spacing w:beforeLines="30" w:afterLines="30" w:line="30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</w:t>
            </w:r>
            <w:r w:rsidR="008359CD"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0-19:00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Pr="00DD5E1E" w:rsidRDefault="007B6B08" w:rsidP="00DD5E1E">
            <w:pPr>
              <w:spacing w:line="340" w:lineRule="atLeast"/>
              <w:jc w:val="center"/>
              <w:rPr>
                <w:rFonts w:hAnsi="宋体"/>
                <w:b/>
                <w:color w:val="000000"/>
                <w:kern w:val="0"/>
                <w:sz w:val="21"/>
                <w:szCs w:val="21"/>
              </w:rPr>
            </w:pPr>
            <w:r w:rsidRPr="00DD5E1E">
              <w:rPr>
                <w:rFonts w:hAnsi="宋体" w:hint="eastAsia"/>
                <w:b/>
                <w:color w:val="000000"/>
                <w:kern w:val="0"/>
                <w:sz w:val="21"/>
                <w:szCs w:val="21"/>
              </w:rPr>
              <w:t>晚餐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>
            <w:pPr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B6E46" w:rsidRDefault="003B6E46" w:rsidP="007E5735">
            <w:pPr>
              <w:spacing w:beforeLines="30" w:afterLines="30" w:line="440" w:lineRule="atLeast"/>
              <w:jc w:val="center"/>
              <w:rPr>
                <w:rFonts w:hAnsi="宋体"/>
                <w:sz w:val="21"/>
                <w:szCs w:val="21"/>
              </w:rPr>
            </w:pPr>
          </w:p>
        </w:tc>
      </w:tr>
    </w:tbl>
    <w:p w:rsidR="003B6E46" w:rsidRDefault="003B6E46"/>
    <w:sectPr w:rsidR="003B6E46" w:rsidSect="003B6E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C8" w:rsidRDefault="00072DC8" w:rsidP="00DD5E1E">
      <w:r>
        <w:separator/>
      </w:r>
    </w:p>
  </w:endnote>
  <w:endnote w:type="continuationSeparator" w:id="0">
    <w:p w:rsidR="00072DC8" w:rsidRDefault="00072DC8" w:rsidP="00DD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C8" w:rsidRDefault="00072DC8" w:rsidP="00DD5E1E">
      <w:r>
        <w:separator/>
      </w:r>
    </w:p>
  </w:footnote>
  <w:footnote w:type="continuationSeparator" w:id="0">
    <w:p w:rsidR="00072DC8" w:rsidRDefault="00072DC8" w:rsidP="00DD5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C0C"/>
    <w:rsid w:val="00072DC8"/>
    <w:rsid w:val="001C3A50"/>
    <w:rsid w:val="001E0C3F"/>
    <w:rsid w:val="0022231D"/>
    <w:rsid w:val="003A56C9"/>
    <w:rsid w:val="003B6E46"/>
    <w:rsid w:val="007B6B08"/>
    <w:rsid w:val="007E5735"/>
    <w:rsid w:val="008359CD"/>
    <w:rsid w:val="0096766A"/>
    <w:rsid w:val="00A56C3B"/>
    <w:rsid w:val="00AE3C0C"/>
    <w:rsid w:val="00C62DBB"/>
    <w:rsid w:val="00CA1C08"/>
    <w:rsid w:val="00DC0906"/>
    <w:rsid w:val="00DD5E1E"/>
    <w:rsid w:val="00F268F0"/>
    <w:rsid w:val="0AE0365F"/>
    <w:rsid w:val="180048D4"/>
    <w:rsid w:val="61896552"/>
    <w:rsid w:val="68AC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46"/>
    <w:pPr>
      <w:widowControl w:val="0"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1">
    <w:name w:val="heading 1"/>
    <w:basedOn w:val="a"/>
    <w:next w:val="a"/>
    <w:link w:val="1Char"/>
    <w:qFormat/>
    <w:rsid w:val="003B6E46"/>
    <w:pPr>
      <w:keepNext/>
      <w:adjustRightInd w:val="0"/>
      <w:ind w:left="425" w:right="425"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B6E46"/>
    <w:rPr>
      <w:rFonts w:ascii="Times New Roman" w:eastAsia="宋体" w:hAnsi="Times New Roman" w:cs="Times New Roman"/>
      <w:b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DD5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3"/>
    <w:uiPriority w:val="99"/>
    <w:semiHidden/>
    <w:rsid w:val="00DD5E1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E1E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4"/>
    <w:uiPriority w:val="99"/>
    <w:semiHidden/>
    <w:rsid w:val="00DD5E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624</Characters>
  <Application>Microsoft Office Word</Application>
  <DocSecurity>0</DocSecurity>
  <Lines>5</Lines>
  <Paragraphs>1</Paragraphs>
  <ScaleCrop>false</ScaleCrop>
  <Company>Sky123.Org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dell</cp:lastModifiedBy>
  <cp:revision>3</cp:revision>
  <dcterms:created xsi:type="dcterms:W3CDTF">2019-09-26T07:11:00Z</dcterms:created>
  <dcterms:modified xsi:type="dcterms:W3CDTF">2019-09-26T08:14:00Z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