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关于举办“暑期M</w:t>
      </w:r>
      <w:r>
        <w:rPr>
          <w:b/>
          <w:sz w:val="28"/>
        </w:rPr>
        <w:t>OOC</w:t>
      </w:r>
      <w:r>
        <w:rPr>
          <w:rFonts w:hint="eastAsia"/>
          <w:b/>
          <w:sz w:val="28"/>
        </w:rPr>
        <w:t>课程改革导教班”通知</w:t>
      </w:r>
    </w:p>
    <w:bookmarkEnd w:id="0"/>
    <w:p>
      <w:pPr>
        <w:ind w:firstLine="420" w:firstLineChars="200"/>
      </w:pPr>
    </w:p>
    <w:p>
      <w:pPr>
        <w:pStyle w:val="2"/>
        <w:spacing w:line="540" w:lineRule="exact"/>
        <w:rPr>
          <w:rFonts w:asciiTheme="minorHAnsi" w:hAnsiTheme="minorHAnsi"/>
          <w:kern w:val="2"/>
          <w:szCs w:val="22"/>
        </w:rPr>
      </w:pPr>
    </w:p>
    <w:p>
      <w:pPr>
        <w:pStyle w:val="2"/>
        <w:spacing w:line="540" w:lineRule="exact"/>
        <w:jc w:val="center"/>
        <w:rPr>
          <w:rFonts w:cs="宋体" w:hAnsiTheme="minorHAnsi"/>
          <w:b/>
          <w:spacing w:val="-6"/>
          <w:sz w:val="32"/>
          <w:szCs w:val="32"/>
          <w:lang w:val="en-GB"/>
        </w:rPr>
      </w:pPr>
      <w:r>
        <w:rPr>
          <w:rFonts w:hint="eastAsia" w:cs="宋体" w:hAnsiTheme="minorHAnsi"/>
          <w:b/>
          <w:spacing w:val="-6"/>
          <w:sz w:val="32"/>
          <w:szCs w:val="32"/>
          <w:lang w:val="en-GB"/>
        </w:rPr>
        <w:t>回 执 表</w:t>
      </w:r>
    </w:p>
    <w:p>
      <w:pPr>
        <w:pStyle w:val="2"/>
        <w:spacing w:line="440" w:lineRule="exact"/>
        <w:ind w:left="5250"/>
        <w:jc w:val="center"/>
        <w:rPr>
          <w:rFonts w:ascii="仿宋_GB2312" w:hAnsi="华文中宋" w:eastAsia="仿宋_GB2312"/>
          <w:sz w:val="30"/>
          <w:szCs w:val="30"/>
        </w:rPr>
      </w:pPr>
    </w:p>
    <w:tbl>
      <w:tblPr>
        <w:tblStyle w:val="10"/>
        <w:tblW w:w="9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63"/>
        <w:gridCol w:w="1080"/>
        <w:gridCol w:w="897"/>
        <w:gridCol w:w="1276"/>
        <w:gridCol w:w="1559"/>
        <w:gridCol w:w="1418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8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《P</w:t>
            </w:r>
            <w:r>
              <w:t>YTHON</w:t>
            </w:r>
            <w:r>
              <w:rPr>
                <w:rFonts w:hint="eastAsia"/>
              </w:rPr>
              <w:t>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《计算思维》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发票抬头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到达日期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返程日期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2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4D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C"/>
    <w:rsid w:val="0008243C"/>
    <w:rsid w:val="00096B9C"/>
    <w:rsid w:val="000B031A"/>
    <w:rsid w:val="000C16C5"/>
    <w:rsid w:val="0014189E"/>
    <w:rsid w:val="00210C3F"/>
    <w:rsid w:val="002214D1"/>
    <w:rsid w:val="002265E0"/>
    <w:rsid w:val="00233FEC"/>
    <w:rsid w:val="002427D4"/>
    <w:rsid w:val="0028342A"/>
    <w:rsid w:val="00290509"/>
    <w:rsid w:val="002E447D"/>
    <w:rsid w:val="00335148"/>
    <w:rsid w:val="003904D2"/>
    <w:rsid w:val="00410DF4"/>
    <w:rsid w:val="00422E5F"/>
    <w:rsid w:val="00427524"/>
    <w:rsid w:val="004365CB"/>
    <w:rsid w:val="00453B63"/>
    <w:rsid w:val="005104D0"/>
    <w:rsid w:val="0057503D"/>
    <w:rsid w:val="005D6685"/>
    <w:rsid w:val="00651E96"/>
    <w:rsid w:val="0075032C"/>
    <w:rsid w:val="007F124B"/>
    <w:rsid w:val="0084236F"/>
    <w:rsid w:val="008424F4"/>
    <w:rsid w:val="00860C5D"/>
    <w:rsid w:val="009C4304"/>
    <w:rsid w:val="00C309AC"/>
    <w:rsid w:val="00CE3701"/>
    <w:rsid w:val="00CE447C"/>
    <w:rsid w:val="00CF0AB3"/>
    <w:rsid w:val="00D11A5D"/>
    <w:rsid w:val="00DA720A"/>
    <w:rsid w:val="00E445CD"/>
    <w:rsid w:val="00EB0670"/>
    <w:rsid w:val="00EC3BC6"/>
    <w:rsid w:val="00EE07BD"/>
    <w:rsid w:val="00FC43EF"/>
    <w:rsid w:val="00FF569E"/>
    <w:rsid w:val="00FF59A0"/>
    <w:rsid w:val="28D8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0"/>
    <w:rPr>
      <w:rFonts w:ascii="宋体" w:hAnsi="Courier New"/>
      <w:kern w:val="0"/>
      <w:szCs w:val="21"/>
    </w:rPr>
  </w:style>
  <w:style w:type="paragraph" w:styleId="3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字符"/>
    <w:basedOn w:val="8"/>
    <w:link w:val="3"/>
    <w:semiHidden/>
    <w:uiPriority w:val="99"/>
  </w:style>
  <w:style w:type="character" w:customStyle="1" w:styleId="12">
    <w:name w:val="纯文本字符"/>
    <w:basedOn w:val="8"/>
    <w:link w:val="2"/>
    <w:semiHidden/>
    <w:uiPriority w:val="0"/>
    <w:rPr>
      <w:rFonts w:ascii="宋体" w:hAnsi="Courier New"/>
      <w:kern w:val="0"/>
      <w:szCs w:val="21"/>
    </w:rPr>
  </w:style>
  <w:style w:type="character" w:customStyle="1" w:styleId="13">
    <w:name w:val="页眉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字符"/>
    <w:basedOn w:val="8"/>
    <w:link w:val="5"/>
    <w:uiPriority w:val="99"/>
    <w:rPr>
      <w:sz w:val="18"/>
      <w:szCs w:val="18"/>
    </w:rPr>
  </w:style>
  <w:style w:type="character" w:customStyle="1" w:styleId="15">
    <w:name w:val="批注框文本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1009</Characters>
  <Lines>8</Lines>
  <Paragraphs>2</Paragraphs>
  <TotalTime>0</TotalTime>
  <ScaleCrop>false</ScaleCrop>
  <LinksUpToDate>false</LinksUpToDate>
  <CharactersWithSpaces>1183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2017-08-07T04:38:00Z</dcterms:created>
  <dc:creator>吴海军</dc:creator>
  <cp:lastModifiedBy>Administrator</cp:lastModifiedBy>
  <dcterms:modified xsi:type="dcterms:W3CDTF">2017-08-09T06:28:25Z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